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D5D5" w14:textId="77777777" w:rsidR="00E44284" w:rsidRDefault="00E44284" w:rsidP="00E44284">
      <w:pPr>
        <w:jc w:val="center"/>
        <w:rPr>
          <w:b/>
          <w:sz w:val="24"/>
          <w:lang w:val="sr-Cyrl-RS"/>
        </w:rPr>
      </w:pPr>
    </w:p>
    <w:p w14:paraId="3B4DDA35" w14:textId="77777777" w:rsidR="00E44284" w:rsidRPr="00E44284" w:rsidRDefault="00E44284" w:rsidP="00E44284">
      <w:pPr>
        <w:jc w:val="center"/>
        <w:rPr>
          <w:b/>
          <w:sz w:val="24"/>
          <w:lang w:val="sr-Cyrl-RS"/>
        </w:rPr>
      </w:pPr>
      <w:r w:rsidRPr="00E44284">
        <w:rPr>
          <w:b/>
          <w:sz w:val="24"/>
          <w:lang w:val="sr-Cyrl-RS"/>
        </w:rPr>
        <w:t>ПОЗИВ ЗА ПРИЈАВУ ИДЕЈА ЗА ПРОГРАМЕ ОБУКЕ У ОБРАЗОВАЊУ</w:t>
      </w:r>
    </w:p>
    <w:p w14:paraId="34B8F2AE" w14:textId="77777777" w:rsidR="00E44284" w:rsidRDefault="00E44284" w:rsidP="00E44284">
      <w:pPr>
        <w:jc w:val="center"/>
        <w:rPr>
          <w:lang w:val="sr-Cyrl-RS"/>
        </w:rPr>
      </w:pPr>
    </w:p>
    <w:p w14:paraId="3642C55E" w14:textId="77777777" w:rsidR="00E44284" w:rsidRPr="00276868" w:rsidRDefault="00E44284" w:rsidP="00E44284">
      <w:pPr>
        <w:rPr>
          <w:lang w:val="sr-Cyrl-RS"/>
        </w:rPr>
      </w:pPr>
      <w:r w:rsidRPr="00276868">
        <w:rPr>
          <w:lang w:val="sr-Cyrl-RS"/>
        </w:rPr>
        <w:t>Поштоване колегинице и колеге,</w:t>
      </w:r>
    </w:p>
    <w:p w14:paraId="3A9A7DEB" w14:textId="77777777" w:rsidR="00E44284" w:rsidRDefault="00E44284" w:rsidP="00E44284">
      <w:pPr>
        <w:jc w:val="both"/>
      </w:pPr>
      <w:r>
        <w:rPr>
          <w:lang w:val="sr-Cyrl-RS"/>
        </w:rPr>
        <w:t xml:space="preserve">Задовољство нам је да вас обавестимо да је на седници одржаној 17.06.2021. године УО ДДС подржао иницијативу Развојног центра ДДС за избор идеја за семинаре које би Друштво дефектолога Србије у својству организатора подржао на предстојећем </w:t>
      </w:r>
      <w:r w:rsidRPr="00276868">
        <w:rPr>
          <w:lang w:val="sr-Cyrl-RS"/>
        </w:rPr>
        <w:t>Конкурс</w:t>
      </w:r>
      <w:r>
        <w:rPr>
          <w:lang w:val="sr-Cyrl-RS"/>
        </w:rPr>
        <w:t>у</w:t>
      </w:r>
      <w:r w:rsidRPr="00276868">
        <w:rPr>
          <w:lang w:val="sr-Cyrl-RS"/>
        </w:rPr>
        <w:t xml:space="preserve"> </w:t>
      </w:r>
      <w:r>
        <w:rPr>
          <w:rStyle w:val="Strong"/>
          <w:lang w:val="sr-Cyrl-RS"/>
        </w:rPr>
        <w:t>Завода</w:t>
      </w:r>
      <w:r>
        <w:rPr>
          <w:rStyle w:val="Strong"/>
        </w:rPr>
        <w:t xml:space="preserve"> </w:t>
      </w:r>
      <w:r>
        <w:rPr>
          <w:rStyle w:val="Strong"/>
          <w:lang w:val="sr-Cyrl-RS"/>
        </w:rPr>
        <w:t>за унапређивање образовања и васпитања (ЗУОВ)</w:t>
      </w:r>
      <w:r w:rsidRPr="00276868">
        <w:rPr>
          <w:lang w:val="sr-Cyrl-RS"/>
        </w:rPr>
        <w:t xml:space="preserve"> за одобравање програма сталног стручног усавршавања </w:t>
      </w:r>
      <w:r w:rsidRPr="00276868">
        <w:rPr>
          <w:iCs/>
        </w:rPr>
        <w:t>наставника, васпитача и стручних сарадника</w:t>
      </w:r>
      <w:r>
        <w:rPr>
          <w:lang w:val="sr-Cyrl-RS"/>
        </w:rPr>
        <w:t xml:space="preserve">. </w:t>
      </w:r>
    </w:p>
    <w:p w14:paraId="53DD60E2" w14:textId="77777777" w:rsidR="00E44284" w:rsidRPr="00D06D57" w:rsidRDefault="00E44284" w:rsidP="00E44284">
      <w:pPr>
        <w:jc w:val="both"/>
        <w:rPr>
          <w:rStyle w:val="Strong"/>
          <w:b w:val="0"/>
          <w:bCs w:val="0"/>
          <w:lang w:val="sr-Cyrl-RS"/>
        </w:rPr>
      </w:pPr>
      <w:r>
        <w:rPr>
          <w:lang w:val="sr-Cyrl-RS"/>
        </w:rPr>
        <w:t xml:space="preserve">У </w:t>
      </w:r>
      <w:r w:rsidRPr="00276868">
        <w:rPr>
          <w:lang w:val="sr-Cyrl-RS"/>
        </w:rPr>
        <w:t xml:space="preserve">сусрет расписивању </w:t>
      </w:r>
      <w:r>
        <w:rPr>
          <w:lang w:val="sr-Cyrl-RS"/>
        </w:rPr>
        <w:t xml:space="preserve">Конкурса ЗУОВ-а </w:t>
      </w:r>
      <w:r>
        <w:rPr>
          <w:rStyle w:val="Strong"/>
          <w:lang w:val="sr-Cyrl-RS"/>
        </w:rPr>
        <w:t>позивамо да се пријавите као аутор и да том приликом пријавите и тему за семинар с којом бисте аплицирали на предстојећем Конкурсу.</w:t>
      </w:r>
    </w:p>
    <w:p w14:paraId="6EDAA700" w14:textId="25B97BE6" w:rsidR="00E44284" w:rsidRPr="00182B35" w:rsidRDefault="00E44284" w:rsidP="00182B35">
      <w:pPr>
        <w:rPr>
          <w:rStyle w:val="Strong"/>
          <w:b w:val="0"/>
        </w:rPr>
      </w:pPr>
      <w:r w:rsidRPr="00EA26C1">
        <w:rPr>
          <w:rStyle w:val="Strong"/>
          <w:lang w:val="sr-Cyrl-RS"/>
        </w:rPr>
        <w:t>Молимо вас да се упознате са детаљима позива и</w:t>
      </w:r>
      <w:r>
        <w:rPr>
          <w:rStyle w:val="Strong"/>
        </w:rPr>
        <w:t xml:space="preserve"> </w:t>
      </w:r>
      <w:r w:rsidRPr="00EA26C1">
        <w:rPr>
          <w:rStyle w:val="Strong"/>
          <w:lang w:val="sr-Cyrl-RS"/>
        </w:rPr>
        <w:t>упутством за пријављивање</w:t>
      </w:r>
      <w:r>
        <w:rPr>
          <w:rStyle w:val="Strong"/>
        </w:rPr>
        <w:t xml:space="preserve"> </w:t>
      </w:r>
      <w:r>
        <w:rPr>
          <w:rStyle w:val="Strong"/>
          <w:lang w:val="sr-Cyrl-RS"/>
        </w:rPr>
        <w:t>који се налазе на следећем линку</w:t>
      </w:r>
      <w:r w:rsidR="00182B35">
        <w:rPr>
          <w:rStyle w:val="Strong"/>
        </w:rPr>
        <w:t xml:space="preserve"> </w:t>
      </w:r>
      <w:r w:rsidR="00182B35">
        <w:rPr>
          <w:rStyle w:val="Strong"/>
        </w:rPr>
        <w:br/>
      </w:r>
      <w:hyperlink r:id="rId7" w:history="1">
        <w:r w:rsidR="00182B35" w:rsidRPr="00182B35">
          <w:rPr>
            <w:rStyle w:val="Hyperlink"/>
            <w:b/>
            <w:lang w:val="sr-Cyrl-RS"/>
          </w:rPr>
          <w:t>https://drive.google.com/drive/folders/1ms5RSgyakTYCFglY0o8yN-cUlhr8041h?usp=sharing</w:t>
        </w:r>
      </w:hyperlink>
      <w:r w:rsidR="00182B35" w:rsidRPr="00182B35">
        <w:rPr>
          <w:rStyle w:val="Strong"/>
          <w:b w:val="0"/>
        </w:rPr>
        <w:t xml:space="preserve"> </w:t>
      </w:r>
    </w:p>
    <w:p w14:paraId="5545903A" w14:textId="71B61F72" w:rsidR="00E44284" w:rsidRPr="00182B35" w:rsidRDefault="00E44284" w:rsidP="00E44284">
      <w:r>
        <w:rPr>
          <w:rStyle w:val="Strong"/>
          <w:lang w:val="sr-Cyrl-RS"/>
        </w:rPr>
        <w:t xml:space="preserve">Уколико сматрате да испуњавате услове позива и да имате добру идеју за семинар пријавите се </w:t>
      </w:r>
      <w:r w:rsidRPr="00182B35">
        <w:rPr>
          <w:rStyle w:val="Strong"/>
          <w:lang w:val="sr-Cyrl-RS"/>
        </w:rPr>
        <w:t xml:space="preserve">попуњавањем пријаве на следећем линку </w:t>
      </w:r>
      <w:hyperlink r:id="rId8" w:history="1">
        <w:r w:rsidR="00182B35" w:rsidRPr="00811E7D">
          <w:rPr>
            <w:rStyle w:val="Hyperlink"/>
          </w:rPr>
          <w:t>https://forms.gle/WqDTpCbyEyH939jKA</w:t>
        </w:r>
      </w:hyperlink>
      <w:r w:rsidR="00182B35">
        <w:rPr>
          <w:rStyle w:val="Strong"/>
        </w:rPr>
        <w:t xml:space="preserve"> </w:t>
      </w:r>
      <w:bookmarkStart w:id="0" w:name="_GoBack"/>
      <w:bookmarkEnd w:id="0"/>
    </w:p>
    <w:p w14:paraId="68BAEA31" w14:textId="77777777" w:rsidR="00E44284" w:rsidRDefault="00E44284" w:rsidP="00E44284">
      <w:pPr>
        <w:rPr>
          <w:lang w:val="sr-Cyrl-RS"/>
        </w:rPr>
      </w:pPr>
      <w:r>
        <w:rPr>
          <w:lang w:val="sr-Cyrl-RS"/>
        </w:rPr>
        <w:t xml:space="preserve">Рок за пријаву је </w:t>
      </w:r>
      <w:r w:rsidRPr="00377C22">
        <w:rPr>
          <w:b/>
          <w:lang w:val="sr-Cyrl-RS"/>
        </w:rPr>
        <w:t>петак, 01.10.2021. године у 23:59 сати</w:t>
      </w:r>
      <w:r>
        <w:rPr>
          <w:lang w:val="sr-Cyrl-RS"/>
        </w:rPr>
        <w:t xml:space="preserve">. </w:t>
      </w:r>
    </w:p>
    <w:p w14:paraId="65B753EF" w14:textId="77777777" w:rsidR="00E44284" w:rsidRDefault="00E44284" w:rsidP="00E44284">
      <w:pPr>
        <w:rPr>
          <w:lang w:val="sr-Cyrl-RS"/>
        </w:rPr>
      </w:pPr>
      <w:r>
        <w:rPr>
          <w:lang w:val="sr-Cyrl-RS"/>
        </w:rPr>
        <w:t>Након што комисија Развојног центра ДДС размотри приспеле пријаве јавност и пријављени аутори ће бити обавештени о избору пријављених идеја.</w:t>
      </w:r>
    </w:p>
    <w:p w14:paraId="451BD483" w14:textId="77777777" w:rsidR="00E44284" w:rsidRDefault="00E44284" w:rsidP="00E44284">
      <w:pPr>
        <w:rPr>
          <w:lang w:val="sr-Cyrl-RS"/>
        </w:rPr>
      </w:pPr>
      <w:r>
        <w:rPr>
          <w:lang w:val="sr-Cyrl-RS"/>
        </w:rPr>
        <w:t>Са срећом пријављеним ауторима!!!</w:t>
      </w:r>
    </w:p>
    <w:p w14:paraId="57B47384" w14:textId="77777777" w:rsidR="00E44284" w:rsidRPr="00377C22" w:rsidRDefault="00E44284" w:rsidP="00E44284">
      <w:pPr>
        <w:rPr>
          <w:lang w:val="sr-Cyrl-RS"/>
        </w:rPr>
      </w:pPr>
      <w:r w:rsidRPr="00377C22">
        <w:rPr>
          <w:lang w:val="sr-Cyrl-RS"/>
        </w:rPr>
        <w:t>Развојни центар Д</w:t>
      </w:r>
      <w:r>
        <w:rPr>
          <w:lang w:val="sr-Cyrl-RS"/>
        </w:rPr>
        <w:t>руштва дефектолога Србије</w:t>
      </w:r>
    </w:p>
    <w:p w14:paraId="40C06532" w14:textId="77777777" w:rsidR="00E44284" w:rsidRDefault="00E44284" w:rsidP="00E44284"/>
    <w:p w14:paraId="550662B7" w14:textId="77777777" w:rsidR="002B0C87" w:rsidRPr="00E44284" w:rsidRDefault="002B0C87" w:rsidP="00E44284"/>
    <w:sectPr w:rsidR="002B0C87" w:rsidRPr="00E44284" w:rsidSect="002D30F2">
      <w:headerReference w:type="default" r:id="rId9"/>
      <w:headerReference w:type="first" r:id="rId10"/>
      <w:pgSz w:w="12240" w:h="15840"/>
      <w:pgMar w:top="1418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A76FB" w14:textId="77777777" w:rsidR="00C71BA8" w:rsidRDefault="00C71BA8" w:rsidP="002B0C87">
      <w:pPr>
        <w:spacing w:after="0" w:line="240" w:lineRule="auto"/>
      </w:pPr>
      <w:r>
        <w:separator/>
      </w:r>
    </w:p>
  </w:endnote>
  <w:endnote w:type="continuationSeparator" w:id="0">
    <w:p w14:paraId="1F3B3139" w14:textId="77777777" w:rsidR="00C71BA8" w:rsidRDefault="00C71BA8" w:rsidP="002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0127A" w14:textId="77777777" w:rsidR="00C71BA8" w:rsidRDefault="00C71BA8" w:rsidP="002B0C87">
      <w:pPr>
        <w:spacing w:after="0" w:line="240" w:lineRule="auto"/>
      </w:pPr>
      <w:r>
        <w:separator/>
      </w:r>
    </w:p>
  </w:footnote>
  <w:footnote w:type="continuationSeparator" w:id="0">
    <w:p w14:paraId="1072CB9A" w14:textId="77777777" w:rsidR="00C71BA8" w:rsidRDefault="00C71BA8" w:rsidP="002B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5434" w14:textId="77777777" w:rsidR="002B0C87" w:rsidRDefault="002B0C87" w:rsidP="002B0C87">
    <w:pPr>
      <w:pStyle w:val="Header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035B" w14:textId="77777777" w:rsidR="002D30F2" w:rsidRDefault="005B4C64" w:rsidP="002D30F2">
    <w:pPr>
      <w:pStyle w:val="Header"/>
      <w:ind w:left="-1134"/>
    </w:pPr>
    <w:r w:rsidRPr="000F74CB">
      <w:rPr>
        <w:noProof/>
      </w:rPr>
      <w:drawing>
        <wp:inline distT="0" distB="0" distL="0" distR="0" wp14:anchorId="145B66AB" wp14:editId="117E69D8">
          <wp:extent cx="7729220" cy="1518285"/>
          <wp:effectExtent l="0" t="0" r="5080" b="5715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2232"/>
    <w:multiLevelType w:val="hybridMultilevel"/>
    <w:tmpl w:val="DAB0131C"/>
    <w:lvl w:ilvl="0" w:tplc="20BAE774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4AA2CF9"/>
    <w:multiLevelType w:val="hybridMultilevel"/>
    <w:tmpl w:val="BF9676F4"/>
    <w:lvl w:ilvl="0" w:tplc="0B2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528F"/>
    <w:multiLevelType w:val="hybridMultilevel"/>
    <w:tmpl w:val="DE70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4066"/>
    <w:multiLevelType w:val="hybridMultilevel"/>
    <w:tmpl w:val="AEC08BE0"/>
    <w:lvl w:ilvl="0" w:tplc="281A0013">
      <w:start w:val="1"/>
      <w:numFmt w:val="upperRoman"/>
      <w:lvlText w:val="%1."/>
      <w:lvlJc w:val="right"/>
      <w:pPr>
        <w:ind w:left="810" w:hanging="360"/>
      </w:pPr>
    </w:lvl>
    <w:lvl w:ilvl="1" w:tplc="281A0019" w:tentative="1">
      <w:start w:val="1"/>
      <w:numFmt w:val="lowerLetter"/>
      <w:lvlText w:val="%2."/>
      <w:lvlJc w:val="left"/>
      <w:pPr>
        <w:ind w:left="1530" w:hanging="360"/>
      </w:pPr>
    </w:lvl>
    <w:lvl w:ilvl="2" w:tplc="281A001B" w:tentative="1">
      <w:start w:val="1"/>
      <w:numFmt w:val="lowerRoman"/>
      <w:lvlText w:val="%3."/>
      <w:lvlJc w:val="right"/>
      <w:pPr>
        <w:ind w:left="2250" w:hanging="180"/>
      </w:pPr>
    </w:lvl>
    <w:lvl w:ilvl="3" w:tplc="281A000F" w:tentative="1">
      <w:start w:val="1"/>
      <w:numFmt w:val="decimal"/>
      <w:lvlText w:val="%4."/>
      <w:lvlJc w:val="left"/>
      <w:pPr>
        <w:ind w:left="2970" w:hanging="360"/>
      </w:pPr>
    </w:lvl>
    <w:lvl w:ilvl="4" w:tplc="281A0019" w:tentative="1">
      <w:start w:val="1"/>
      <w:numFmt w:val="lowerLetter"/>
      <w:lvlText w:val="%5."/>
      <w:lvlJc w:val="left"/>
      <w:pPr>
        <w:ind w:left="3690" w:hanging="360"/>
      </w:pPr>
    </w:lvl>
    <w:lvl w:ilvl="5" w:tplc="281A001B" w:tentative="1">
      <w:start w:val="1"/>
      <w:numFmt w:val="lowerRoman"/>
      <w:lvlText w:val="%6."/>
      <w:lvlJc w:val="right"/>
      <w:pPr>
        <w:ind w:left="4410" w:hanging="180"/>
      </w:pPr>
    </w:lvl>
    <w:lvl w:ilvl="6" w:tplc="281A000F" w:tentative="1">
      <w:start w:val="1"/>
      <w:numFmt w:val="decimal"/>
      <w:lvlText w:val="%7."/>
      <w:lvlJc w:val="left"/>
      <w:pPr>
        <w:ind w:left="5130" w:hanging="360"/>
      </w:pPr>
    </w:lvl>
    <w:lvl w:ilvl="7" w:tplc="281A0019" w:tentative="1">
      <w:start w:val="1"/>
      <w:numFmt w:val="lowerLetter"/>
      <w:lvlText w:val="%8."/>
      <w:lvlJc w:val="left"/>
      <w:pPr>
        <w:ind w:left="5850" w:hanging="360"/>
      </w:pPr>
    </w:lvl>
    <w:lvl w:ilvl="8" w:tplc="2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5E693C"/>
    <w:multiLevelType w:val="hybridMultilevel"/>
    <w:tmpl w:val="F732EB40"/>
    <w:lvl w:ilvl="0" w:tplc="738A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6AEF"/>
    <w:multiLevelType w:val="hybridMultilevel"/>
    <w:tmpl w:val="87A8C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60E2E"/>
    <w:multiLevelType w:val="hybridMultilevel"/>
    <w:tmpl w:val="4658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6717A"/>
    <w:multiLevelType w:val="hybridMultilevel"/>
    <w:tmpl w:val="4A0629F0"/>
    <w:lvl w:ilvl="0" w:tplc="0D58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87"/>
    <w:rsid w:val="00026827"/>
    <w:rsid w:val="00071011"/>
    <w:rsid w:val="000915E4"/>
    <w:rsid w:val="000A0BF5"/>
    <w:rsid w:val="000B1611"/>
    <w:rsid w:val="000D2328"/>
    <w:rsid w:val="000F1BAA"/>
    <w:rsid w:val="00116D96"/>
    <w:rsid w:val="00182B35"/>
    <w:rsid w:val="0019007A"/>
    <w:rsid w:val="001B5572"/>
    <w:rsid w:val="001C1A27"/>
    <w:rsid w:val="001E79A2"/>
    <w:rsid w:val="0022584B"/>
    <w:rsid w:val="002409C3"/>
    <w:rsid w:val="002448C9"/>
    <w:rsid w:val="002912D5"/>
    <w:rsid w:val="002B0C87"/>
    <w:rsid w:val="002C4AFC"/>
    <w:rsid w:val="002C715E"/>
    <w:rsid w:val="002D30F2"/>
    <w:rsid w:val="002F2B4A"/>
    <w:rsid w:val="00335C14"/>
    <w:rsid w:val="00394004"/>
    <w:rsid w:val="003D3F42"/>
    <w:rsid w:val="003E0986"/>
    <w:rsid w:val="003E2716"/>
    <w:rsid w:val="003F14F2"/>
    <w:rsid w:val="00412502"/>
    <w:rsid w:val="004249D1"/>
    <w:rsid w:val="00455E71"/>
    <w:rsid w:val="004707B7"/>
    <w:rsid w:val="004A3AF6"/>
    <w:rsid w:val="004E4B0A"/>
    <w:rsid w:val="004F1857"/>
    <w:rsid w:val="00530539"/>
    <w:rsid w:val="00533F0E"/>
    <w:rsid w:val="005443F8"/>
    <w:rsid w:val="005B4C64"/>
    <w:rsid w:val="005B79E9"/>
    <w:rsid w:val="0061492D"/>
    <w:rsid w:val="0067223B"/>
    <w:rsid w:val="006B207D"/>
    <w:rsid w:val="00710F20"/>
    <w:rsid w:val="0071725F"/>
    <w:rsid w:val="007366A7"/>
    <w:rsid w:val="007B72DE"/>
    <w:rsid w:val="007D520B"/>
    <w:rsid w:val="007E088A"/>
    <w:rsid w:val="00831566"/>
    <w:rsid w:val="0085459F"/>
    <w:rsid w:val="00860D99"/>
    <w:rsid w:val="00886F0E"/>
    <w:rsid w:val="008C4F49"/>
    <w:rsid w:val="009469AF"/>
    <w:rsid w:val="009D57F0"/>
    <w:rsid w:val="009E1D0C"/>
    <w:rsid w:val="00A011A6"/>
    <w:rsid w:val="00A22D50"/>
    <w:rsid w:val="00A40ABA"/>
    <w:rsid w:val="00A7413B"/>
    <w:rsid w:val="00B03269"/>
    <w:rsid w:val="00B4520B"/>
    <w:rsid w:val="00B53B9C"/>
    <w:rsid w:val="00B5553D"/>
    <w:rsid w:val="00B9562B"/>
    <w:rsid w:val="00BD6875"/>
    <w:rsid w:val="00BF6C15"/>
    <w:rsid w:val="00C16AFC"/>
    <w:rsid w:val="00C5284F"/>
    <w:rsid w:val="00C71BA8"/>
    <w:rsid w:val="00C73967"/>
    <w:rsid w:val="00CA2CC8"/>
    <w:rsid w:val="00CB0908"/>
    <w:rsid w:val="00CB7429"/>
    <w:rsid w:val="00CC06B9"/>
    <w:rsid w:val="00CE3FE0"/>
    <w:rsid w:val="00CE7AEF"/>
    <w:rsid w:val="00CF23CB"/>
    <w:rsid w:val="00D61BD3"/>
    <w:rsid w:val="00DD2683"/>
    <w:rsid w:val="00E158FD"/>
    <w:rsid w:val="00E22ADB"/>
    <w:rsid w:val="00E44284"/>
    <w:rsid w:val="00E77481"/>
    <w:rsid w:val="00EA240F"/>
    <w:rsid w:val="00EA42DA"/>
    <w:rsid w:val="00EB053F"/>
    <w:rsid w:val="00EB0703"/>
    <w:rsid w:val="00ED6914"/>
    <w:rsid w:val="00EF24C2"/>
    <w:rsid w:val="00F13251"/>
    <w:rsid w:val="00F139A6"/>
    <w:rsid w:val="00F23C26"/>
    <w:rsid w:val="00F46E20"/>
    <w:rsid w:val="00F534DE"/>
    <w:rsid w:val="00F867D3"/>
    <w:rsid w:val="00FA700C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31632"/>
  <w15:chartTrackingRefBased/>
  <w15:docId w15:val="{DFF80974-6697-4772-933F-78F809B1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87"/>
  </w:style>
  <w:style w:type="paragraph" w:styleId="Footer">
    <w:name w:val="footer"/>
    <w:basedOn w:val="Normal"/>
    <w:link w:val="FooterChar"/>
    <w:uiPriority w:val="99"/>
    <w:unhideWhenUsed/>
    <w:rsid w:val="002B0C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87"/>
  </w:style>
  <w:style w:type="table" w:styleId="TableGrid">
    <w:name w:val="Table Grid"/>
    <w:basedOn w:val="TableNormal"/>
    <w:uiPriority w:val="59"/>
    <w:rsid w:val="000A0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715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C7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15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15E"/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C715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C71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qDTpCbyEyH939j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s5RSgyakTYCFglY0o8yN-cUlhr8041h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Miodrag Nedeljković</cp:lastModifiedBy>
  <cp:revision>3</cp:revision>
  <dcterms:created xsi:type="dcterms:W3CDTF">2021-09-22T16:56:00Z</dcterms:created>
  <dcterms:modified xsi:type="dcterms:W3CDTF">2021-09-22T19:14:00Z</dcterms:modified>
</cp:coreProperties>
</file>